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7E4BF" w14:textId="34816DE2" w:rsidR="00675EFB" w:rsidRPr="00675EFB" w:rsidRDefault="00675EFB" w:rsidP="00675EFB">
      <w:pPr>
        <w:rPr>
          <w:b/>
          <w:bCs/>
        </w:rPr>
      </w:pPr>
      <w:r w:rsidRPr="00675EFB">
        <w:rPr>
          <w:rFonts w:hint="eastAsia"/>
          <w:b/>
          <w:bCs/>
          <w:highlight w:val="yellow"/>
        </w:rPr>
        <w:t xml:space="preserve">개인정보처리취급방침 </w:t>
      </w:r>
      <w:r w:rsidRPr="00675EFB">
        <w:rPr>
          <w:b/>
          <w:bCs/>
          <w:highlight w:val="yellow"/>
        </w:rPr>
        <w:t>v</w:t>
      </w:r>
      <w:r w:rsidR="00980D2B">
        <w:rPr>
          <w:b/>
          <w:bCs/>
          <w:highlight w:val="yellow"/>
        </w:rPr>
        <w:t>6</w:t>
      </w:r>
      <w:r w:rsidRPr="00675EFB">
        <w:rPr>
          <w:b/>
          <w:bCs/>
          <w:highlight w:val="yellow"/>
        </w:rPr>
        <w:t>.0</w:t>
      </w:r>
    </w:p>
    <w:p w14:paraId="17C7FF41" w14:textId="77777777" w:rsidR="00980D2B" w:rsidRPr="00980D2B" w:rsidRDefault="00980D2B" w:rsidP="00980D2B">
      <w:pPr>
        <w:widowControl/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/>
          <w:color w:val="6E6E6E"/>
          <w:kern w:val="0"/>
          <w:sz w:val="18"/>
          <w:szCs w:val="18"/>
        </w:rPr>
      </w:pP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한화파워시스템은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(이하 ‘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회사’라고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합니다) 이용자들의 개인정보를 소중히 다루고 개인정보와 관련된 법규를 준수하고 있습니다.</w:t>
      </w: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br/>
        <w:t>회사는 정보통신망 이용 촉진 및 정보보호 등에 관한 법률(이하 ‘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정보통신망법’이라고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합니다) 및 개인정보보호에 관한 법률(이하 ‘개인정보보호법’) 등을 준수합니다.</w:t>
      </w:r>
    </w:p>
    <w:p w14:paraId="6E982B2A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[1] 개인정보의 수집 방법 및 항목</w:t>
      </w:r>
    </w:p>
    <w:p w14:paraId="5EBCE032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[2] 개인정보의 수집 및 이용 목적</w:t>
      </w:r>
    </w:p>
    <w:p w14:paraId="0EF1B469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[3] 개인정보의 처리 및 보유 기간</w:t>
      </w:r>
    </w:p>
    <w:p w14:paraId="69A2D63E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[4] 개인정보의 파기절차 및 방법</w:t>
      </w:r>
    </w:p>
    <w:p w14:paraId="2701E7E9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[5] 개인정보의 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제 3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자 제공</w:t>
      </w:r>
    </w:p>
    <w:p w14:paraId="0F2A91E4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[6] 개인정보 취급 및 처리 위탁</w:t>
      </w:r>
    </w:p>
    <w:p w14:paraId="6F2B8CCD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[7] 이용자의 권리와 그 행사 방법</w:t>
      </w:r>
    </w:p>
    <w:p w14:paraId="74C57E6B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[8] 개인정보 자동수집 장치의 설치, 운영 및 그 거부에 관한 사항</w:t>
      </w:r>
    </w:p>
    <w:p w14:paraId="578FC914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[9] 개인정보의 안정성 확보 조치</w:t>
      </w:r>
    </w:p>
    <w:p w14:paraId="4221E7FF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[10] 개인정보 보호에 관한 민원 서비스</w:t>
      </w:r>
    </w:p>
    <w:p w14:paraId="29CDF269" w14:textId="77777777" w:rsidR="00980D2B" w:rsidRPr="00980D2B" w:rsidRDefault="00980D2B" w:rsidP="00980D2B">
      <w:pPr>
        <w:widowControl/>
        <w:numPr>
          <w:ilvl w:val="0"/>
          <w:numId w:val="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[11] 개인정보 처리방침 변경</w:t>
      </w:r>
    </w:p>
    <w:p w14:paraId="5CD978A4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[1] 개인정보의 수집 방법 및 항목</w:t>
      </w:r>
    </w:p>
    <w:p w14:paraId="1DF604E5" w14:textId="77777777" w:rsidR="00980D2B" w:rsidRPr="00980D2B" w:rsidRDefault="00980D2B" w:rsidP="00980D2B">
      <w:pPr>
        <w:widowControl/>
        <w:numPr>
          <w:ilvl w:val="0"/>
          <w:numId w:val="2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회사는 서비스 제공 등을 위해 아래와 같은 개인정보를 수집하고 있습니다.</w:t>
      </w:r>
    </w:p>
    <w:p w14:paraId="02268C74" w14:textId="77777777" w:rsidR="00980D2B" w:rsidRPr="00980D2B" w:rsidRDefault="00980D2B" w:rsidP="00980D2B">
      <w:pPr>
        <w:widowControl/>
        <w:numPr>
          <w:ilvl w:val="1"/>
          <w:numId w:val="2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- 필수항목: 성명, 연락처, 회사명, 이메일, 소속 국가</w:t>
      </w:r>
    </w:p>
    <w:p w14:paraId="1BE6E7A7" w14:textId="77777777" w:rsidR="00980D2B" w:rsidRPr="00980D2B" w:rsidRDefault="00980D2B" w:rsidP="00980D2B">
      <w:pPr>
        <w:widowControl/>
        <w:numPr>
          <w:ilvl w:val="1"/>
          <w:numId w:val="2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- 선택항목: 회사 홈페이지 URL, 회사규모, 직책</w:t>
      </w:r>
    </w:p>
    <w:p w14:paraId="0451BD47" w14:textId="77777777" w:rsidR="00980D2B" w:rsidRPr="00980D2B" w:rsidRDefault="00980D2B" w:rsidP="00980D2B">
      <w:pPr>
        <w:widowControl/>
        <w:numPr>
          <w:ilvl w:val="0"/>
          <w:numId w:val="2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회사는 고객이 온라인상에서 직접 기입하는 방식으로 위와 같은 개인정보를 수집하고 있습니다. 단, 위의 수집항목은 서비스의 목적과 종류에 따라 달라질 수 있으며, 개별 서비스별로 개인정보 수집이용 동의서 또는 이용약관 각각의 내용에 대한 "동의" 또는 "동의하지 않음"을 선택할 수 있는 절차를 마련하여, "동의"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를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선택한 경우에 한하여 개인정보 수집에 대해 동의한 것으로 봅니다.</w:t>
      </w: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br/>
        <w:t>웹사이트를 이용한 서비스 이용과정이나 사업처리 과정에서 아래와 같은 정보들이 자동으로 생성되어 수집될 수 있습니다.</w:t>
      </w:r>
    </w:p>
    <w:p w14:paraId="4ED6FB79" w14:textId="77777777" w:rsidR="00980D2B" w:rsidRPr="00980D2B" w:rsidRDefault="00980D2B" w:rsidP="00980D2B">
      <w:pPr>
        <w:widowControl/>
        <w:numPr>
          <w:ilvl w:val="1"/>
          <w:numId w:val="2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- 접속 IP 정보, 쿠키, 접속로그, 서비스 이용기록</w:t>
      </w:r>
    </w:p>
    <w:p w14:paraId="287A3104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[2] 개인정보의 수집 및 이용 목적</w:t>
      </w:r>
    </w:p>
    <w:p w14:paraId="72B73B0B" w14:textId="77777777" w:rsidR="00980D2B" w:rsidRPr="00980D2B" w:rsidRDefault="00980D2B" w:rsidP="00980D2B">
      <w:pPr>
        <w:widowControl/>
        <w:numPr>
          <w:ilvl w:val="0"/>
          <w:numId w:val="3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회사는 개인정보를 상담 및 문의하기 서비스를 제공하여 질의자가 문의한 내용의 답변 전달, 본인의 의사 표시 사항 처리, 불만사항 처리, 기타 원활한 의사소통 경로 확보를 위해 수집합니다.</w:t>
      </w:r>
    </w:p>
    <w:p w14:paraId="7A6117F8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[3] 개인정보의 처리 및 보유 기간</w:t>
      </w:r>
    </w:p>
    <w:p w14:paraId="79E17269" w14:textId="77777777" w:rsidR="00980D2B" w:rsidRPr="00980D2B" w:rsidRDefault="00980D2B" w:rsidP="00980D2B">
      <w:pPr>
        <w:widowControl/>
        <w:numPr>
          <w:ilvl w:val="0"/>
          <w:numId w:val="4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lastRenderedPageBreak/>
        <w:t>원칙적으로 개인정보 수집 및 이용목적이 달성된 후에는 해당 정보를 지체 없이 파기합니다.</w:t>
      </w: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br/>
        <w:t>단, 다음의 정보에 대해서는 아래의 이유로 명시한 기간 동안 보존합니다.</w:t>
      </w:r>
    </w:p>
    <w:p w14:paraId="58EF26F2" w14:textId="77777777" w:rsidR="00980D2B" w:rsidRPr="00980D2B" w:rsidRDefault="00980D2B" w:rsidP="00980D2B">
      <w:pPr>
        <w:widowControl/>
        <w:numPr>
          <w:ilvl w:val="0"/>
          <w:numId w:val="4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회사 내부방침에 의한 정보보유 사유</w:t>
      </w:r>
    </w:p>
    <w:p w14:paraId="69B5F50B" w14:textId="77777777" w:rsidR="00980D2B" w:rsidRPr="00980D2B" w:rsidRDefault="00980D2B" w:rsidP="00980D2B">
      <w:pPr>
        <w:widowControl/>
        <w:numPr>
          <w:ilvl w:val="1"/>
          <w:numId w:val="4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- 보존 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항목 :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이름, 연락처, 이메일, 회사명, 서비스 이용기록, 접속 로그, 쿠키, 접속 IP 정보</w:t>
      </w:r>
    </w:p>
    <w:p w14:paraId="04868CC1" w14:textId="77777777" w:rsidR="00980D2B" w:rsidRPr="00980D2B" w:rsidRDefault="00980D2B" w:rsidP="00980D2B">
      <w:pPr>
        <w:widowControl/>
        <w:numPr>
          <w:ilvl w:val="1"/>
          <w:numId w:val="4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- 보존 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근거 :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소비자의 불만 또는 분쟁 처리에 관한 기록 추가</w:t>
      </w:r>
    </w:p>
    <w:p w14:paraId="38D26EDA" w14:textId="77777777" w:rsidR="00980D2B" w:rsidRPr="00980D2B" w:rsidRDefault="00980D2B" w:rsidP="00980D2B">
      <w:pPr>
        <w:widowControl/>
        <w:numPr>
          <w:ilvl w:val="1"/>
          <w:numId w:val="4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- 보존 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기간 :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3년(전자상거래 등에서의 소비자보호에 관한 법률)</w:t>
      </w:r>
    </w:p>
    <w:p w14:paraId="7BF37782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[4] 개인정보의 파기절차 및 방법</w:t>
      </w:r>
    </w:p>
    <w:p w14:paraId="463CC005" w14:textId="77777777" w:rsidR="00980D2B" w:rsidRPr="00980D2B" w:rsidRDefault="00980D2B" w:rsidP="00980D2B">
      <w:pPr>
        <w:widowControl/>
        <w:numPr>
          <w:ilvl w:val="0"/>
          <w:numId w:val="5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회사는 원칙적으로 개인정보 수집 및 이용목적이 달성된 후에는 해당 정보를 지체 없이 파기합니다.</w:t>
      </w: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br/>
        <w:t>개인정보의 파기절차 및 방법은 다음과 같습니다.</w:t>
      </w:r>
    </w:p>
    <w:p w14:paraId="239F5B28" w14:textId="77777777" w:rsidR="00980D2B" w:rsidRPr="00980D2B" w:rsidRDefault="00980D2B" w:rsidP="00980D2B">
      <w:pPr>
        <w:widowControl/>
        <w:numPr>
          <w:ilvl w:val="0"/>
          <w:numId w:val="5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6E6E6E"/>
          <w:kern w:val="0"/>
          <w:sz w:val="18"/>
          <w:szCs w:val="18"/>
        </w:rPr>
        <w:t>파기절차</w:t>
      </w:r>
    </w:p>
    <w:p w14:paraId="3378D11E" w14:textId="77777777" w:rsidR="00980D2B" w:rsidRPr="00980D2B" w:rsidRDefault="00980D2B" w:rsidP="00980D2B">
      <w:pPr>
        <w:widowControl/>
        <w:numPr>
          <w:ilvl w:val="1"/>
          <w:numId w:val="5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사용자가 고객센터 질의를 통해 입력하신 정보는 목적이 달성된 후 별도의 DB로 옮겨져 내부 방침 및 기타 관련 법령에 의한 정보보호 사유에 따라(보유 및 이용기간 참조) 일정 기간 저장된 후 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파기 되어집니다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. 별도 DB로 옮겨진 개인정보는 법률에 의한 경우가 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아니고서는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보유되는 이외의 다른 목적으로 이용되지 않습니다.</w:t>
      </w:r>
    </w:p>
    <w:p w14:paraId="3CFB3F98" w14:textId="77777777" w:rsidR="00980D2B" w:rsidRPr="00980D2B" w:rsidRDefault="00980D2B" w:rsidP="00980D2B">
      <w:pPr>
        <w:widowControl/>
        <w:numPr>
          <w:ilvl w:val="0"/>
          <w:numId w:val="5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6E6E6E"/>
          <w:kern w:val="0"/>
          <w:sz w:val="18"/>
          <w:szCs w:val="18"/>
        </w:rPr>
        <w:t>파기방법</w:t>
      </w:r>
    </w:p>
    <w:p w14:paraId="0DC37FF1" w14:textId="77777777" w:rsidR="00980D2B" w:rsidRPr="00980D2B" w:rsidRDefault="00980D2B" w:rsidP="00980D2B">
      <w:pPr>
        <w:widowControl/>
        <w:numPr>
          <w:ilvl w:val="1"/>
          <w:numId w:val="5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전자적 파일형태로 저장된 개인정보는 기록을 재생할 수 없는 기술적 방법을 사용하여 삭제합니다.</w:t>
      </w: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br/>
        <w:t>종이에 출력된 개인정보는 분쇄기로 분쇄하거나 소각을 통하여 파기합니다.</w:t>
      </w:r>
    </w:p>
    <w:p w14:paraId="200FEC3C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 xml:space="preserve">[5] 개인정보의 </w:t>
      </w:r>
      <w:proofErr w:type="gramStart"/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제 3</w:t>
      </w:r>
      <w:proofErr w:type="gramEnd"/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자 제공</w:t>
      </w:r>
    </w:p>
    <w:p w14:paraId="1DE68FAB" w14:textId="77777777" w:rsidR="00980D2B" w:rsidRPr="00980D2B" w:rsidRDefault="00980D2B" w:rsidP="00980D2B">
      <w:pPr>
        <w:widowControl/>
        <w:numPr>
          <w:ilvl w:val="0"/>
          <w:numId w:val="6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회사는 이용자의 개인정보를 원칙적으로 외부에 제공하지 않습니다. 다만, 아래의 경우에는 예외로 합니다.</w:t>
      </w:r>
    </w:p>
    <w:p w14:paraId="31224CBE" w14:textId="77777777" w:rsidR="00980D2B" w:rsidRPr="00980D2B" w:rsidRDefault="00980D2B" w:rsidP="00980D2B">
      <w:pPr>
        <w:widowControl/>
        <w:numPr>
          <w:ilvl w:val="0"/>
          <w:numId w:val="6"/>
        </w:numPr>
        <w:wordWrap/>
        <w:autoSpaceDE/>
        <w:autoSpaceDN/>
        <w:spacing w:before="30" w:after="75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</w:p>
    <w:p w14:paraId="0BE6E2A7" w14:textId="77777777" w:rsidR="00980D2B" w:rsidRPr="00980D2B" w:rsidRDefault="00980D2B" w:rsidP="00980D2B">
      <w:pPr>
        <w:widowControl/>
        <w:numPr>
          <w:ilvl w:val="1"/>
          <w:numId w:val="6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- 정보주체로부터 사전에 동의를 받은 경우</w:t>
      </w:r>
    </w:p>
    <w:p w14:paraId="3391DB0A" w14:textId="77777777" w:rsidR="00980D2B" w:rsidRPr="00980D2B" w:rsidRDefault="00980D2B" w:rsidP="00980D2B">
      <w:pPr>
        <w:widowControl/>
        <w:numPr>
          <w:ilvl w:val="1"/>
          <w:numId w:val="6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- 법령의 규정에 의거하거나, 수사 목적으로 법령에 정해진 절차와 방법에 따라 수사기관의 요구가 있는 경우</w:t>
      </w:r>
    </w:p>
    <w:p w14:paraId="7D8CD536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[6] 개인정보 취급 및 처리 위탁</w:t>
      </w:r>
    </w:p>
    <w:p w14:paraId="1EDC7CDE" w14:textId="77777777" w:rsidR="00980D2B" w:rsidRPr="00980D2B" w:rsidRDefault="00980D2B" w:rsidP="00980D2B">
      <w:pPr>
        <w:widowControl/>
        <w:numPr>
          <w:ilvl w:val="0"/>
          <w:numId w:val="7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회사는 서비스 이행을 위해 아래와 같이 개인정보를 위탁하고 있으며 제3자 제공은 하지 않습니다. 관계 법령에 따라 위탁계약 시 개인정보가 안전하게 관리될 수 있도록 필요한 사항을 규정하고 있습니다.</w:t>
      </w:r>
    </w:p>
    <w:p w14:paraId="0BAF1B0E" w14:textId="77777777" w:rsidR="00980D2B" w:rsidRPr="00980D2B" w:rsidRDefault="00980D2B" w:rsidP="00980D2B">
      <w:pPr>
        <w:widowControl/>
        <w:numPr>
          <w:ilvl w:val="1"/>
          <w:numId w:val="7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</w:p>
    <w:tbl>
      <w:tblPr>
        <w:tblW w:w="5923" w:type="dxa"/>
        <w:tblInd w:w="15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3032"/>
        <w:gridCol w:w="1753"/>
      </w:tblGrid>
      <w:tr w:rsidR="00980D2B" w:rsidRPr="00980D2B" w14:paraId="1520FBBD" w14:textId="77777777" w:rsidTr="00980D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ADA9B9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구분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54FC8B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수탁업체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692E46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위탁업무</w:t>
            </w:r>
          </w:p>
        </w:tc>
      </w:tr>
      <w:tr w:rsidR="00980D2B" w:rsidRPr="00980D2B" w14:paraId="60C20AAF" w14:textId="77777777" w:rsidTr="00980D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664001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lastRenderedPageBreak/>
              <w:t>제품 A/S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B21EA2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(주)</w:t>
            </w: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제넥</w:t>
            </w:r>
            <w:proofErr w:type="spellEnd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, (주)</w:t>
            </w: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아이셈</w:t>
            </w:r>
            <w:proofErr w:type="spellEnd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, K.S.COMPRESSOR(주), (주)</w:t>
            </w: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베코코리아</w:t>
            </w:r>
            <w:proofErr w:type="spellEnd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, (주)유한기계, (주)</w:t>
            </w: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삼성터보서비스</w:t>
            </w:r>
            <w:proofErr w:type="spellEnd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 xml:space="preserve"> (6개)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4E1680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에너지장비</w:t>
            </w: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br/>
              <w:t>제품 A/S</w:t>
            </w:r>
          </w:p>
        </w:tc>
      </w:tr>
      <w:tr w:rsidR="00980D2B" w:rsidRPr="00980D2B" w14:paraId="4E194847" w14:textId="77777777" w:rsidTr="00980D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20C1C8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 xml:space="preserve">홈페이지 </w:t>
            </w: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유지ㆍ보수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B6BFD6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(주)</w:t>
            </w: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미디어포스원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EA7F0F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한화에어로스페이스</w:t>
            </w:r>
            <w:proofErr w:type="spellEnd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br/>
              <w:t xml:space="preserve">홈페이지 </w:t>
            </w: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유지ㆍ보수</w:t>
            </w:r>
            <w:proofErr w:type="spellEnd"/>
          </w:p>
        </w:tc>
      </w:tr>
    </w:tbl>
    <w:p w14:paraId="3AF69FDD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[7] 이용자의 권리와 그 행사 방법</w:t>
      </w:r>
    </w:p>
    <w:p w14:paraId="225FB37C" w14:textId="77777777" w:rsidR="00980D2B" w:rsidRPr="00980D2B" w:rsidRDefault="00980D2B" w:rsidP="00980D2B">
      <w:pPr>
        <w:widowControl/>
        <w:numPr>
          <w:ilvl w:val="0"/>
          <w:numId w:val="8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정보주체는 언제든지 등록되어 있는 개인정보의 조회/수정/동의철회를 요청하실 수 있습니다. 정보주체가 회사의 개인정보관리부서에 서면, 전화 또는 이메일로 연락하시면 지체 없이 조치하겠습니다.</w:t>
      </w:r>
    </w:p>
    <w:p w14:paraId="4C75597D" w14:textId="77777777" w:rsidR="00980D2B" w:rsidRPr="00980D2B" w:rsidRDefault="00980D2B" w:rsidP="00980D2B">
      <w:pPr>
        <w:widowControl/>
        <w:numPr>
          <w:ilvl w:val="0"/>
          <w:numId w:val="8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개인정보 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열람•정정•삭제•처리정지를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요구할 경우 아래 양식에 따라 요구서 작성 후 담당자에게 보내주시기 바랍니다.</w:t>
      </w:r>
    </w:p>
    <w:p w14:paraId="4CF6E827" w14:textId="77777777" w:rsidR="00980D2B" w:rsidRPr="00980D2B" w:rsidRDefault="00980D2B" w:rsidP="00980D2B">
      <w:pPr>
        <w:widowControl/>
        <w:numPr>
          <w:ilvl w:val="0"/>
          <w:numId w:val="8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정보주체가 개인정보의 오류에 대한 정정을 요청하신 경우에는 정정을 완료하기 전까지 개인정보를 이용 또는 제공하지 않습니다.</w:t>
      </w:r>
    </w:p>
    <w:p w14:paraId="3734EE8B" w14:textId="77777777" w:rsidR="00980D2B" w:rsidRPr="00980D2B" w:rsidRDefault="00980D2B" w:rsidP="00980D2B">
      <w:pPr>
        <w:widowControl/>
        <w:numPr>
          <w:ilvl w:val="0"/>
          <w:numId w:val="8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회사는 정보주체의 요청에 의해 해지 또는 삭제된 개인정보를 “회사가 수집하는 개인정보의 보유 및 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이용기간”에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명시된 바에 따라 처리하고 그 외의 용도로 열람 또는 이용할 수 없도록 처리하고 있습니다.</w:t>
      </w:r>
    </w:p>
    <w:p w14:paraId="04B02430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[8] 개인정보 자동수집 장치의 설치, 운영 및 그 거부에 관한 사항</w:t>
      </w:r>
    </w:p>
    <w:p w14:paraId="7469092B" w14:textId="77777777" w:rsidR="00980D2B" w:rsidRPr="00980D2B" w:rsidRDefault="00980D2B" w:rsidP="00980D2B">
      <w:pPr>
        <w:widowControl/>
        <w:numPr>
          <w:ilvl w:val="0"/>
          <w:numId w:val="9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회사는 귀하의 정보를 수시로 저장하고 찾아내는 ‘쿠키(cookie)’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를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운용합니다.</w:t>
      </w: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br/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쿠키란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회사의 웹사이트를 운영하는데 이용되는 서버가 귀하의 브라우저에 보내는 아주 작은 텍스트 파일로서 귀하의 컴퓨터 하드디스크에 저장됩니다.</w:t>
      </w:r>
    </w:p>
    <w:p w14:paraId="7C91BE9D" w14:textId="77777777" w:rsidR="00980D2B" w:rsidRPr="00980D2B" w:rsidRDefault="00980D2B" w:rsidP="00980D2B">
      <w:pPr>
        <w:widowControl/>
        <w:wordWrap/>
        <w:autoSpaceDE/>
        <w:autoSpaceDN/>
        <w:spacing w:before="150" w:after="150" w:line="240" w:lineRule="auto"/>
        <w:ind w:left="72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• 쿠키 등 사용 목적: 이용자의 페이지 접속 빈도나 방문 시간 등을 분석</w:t>
      </w:r>
    </w:p>
    <w:p w14:paraId="7E4A80F2" w14:textId="77777777" w:rsidR="00980D2B" w:rsidRPr="00980D2B" w:rsidRDefault="00980D2B" w:rsidP="00980D2B">
      <w:pPr>
        <w:widowControl/>
        <w:numPr>
          <w:ilvl w:val="1"/>
          <w:numId w:val="9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1. 귀하는 쿠키 설치에 대한 선택권을 가지고 있습니다. 따라서, 귀하는 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웹브라우저에서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옵션을 설정함으로써 모든 쿠키를 허용하거나, 쿠키가 저장될 때마다 확인을 거치거나, 아니면 모든 쿠키의 저장을 거부할 수도 있습니다.</w:t>
      </w:r>
    </w:p>
    <w:p w14:paraId="0B41C41F" w14:textId="77777777" w:rsidR="00980D2B" w:rsidRPr="00980D2B" w:rsidRDefault="00980D2B" w:rsidP="00980D2B">
      <w:pPr>
        <w:widowControl/>
        <w:wordWrap/>
        <w:autoSpaceDE/>
        <w:autoSpaceDN/>
        <w:spacing w:before="150" w:after="150" w:line="240" w:lineRule="auto"/>
        <w:ind w:left="72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• 쿠키 설정 방법(Internet Explorer 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이용시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): 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웹브라우저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상단 도구&gt; 인터넷 옵션&gt; 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개인정보 &gt;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개인정보보호 수준 설정</w:t>
      </w:r>
    </w:p>
    <w:p w14:paraId="750D84A4" w14:textId="77777777" w:rsidR="00980D2B" w:rsidRPr="00980D2B" w:rsidRDefault="00980D2B" w:rsidP="00980D2B">
      <w:pPr>
        <w:widowControl/>
        <w:wordWrap/>
        <w:autoSpaceDE/>
        <w:autoSpaceDN/>
        <w:spacing w:before="150" w:after="150" w:line="240" w:lineRule="auto"/>
        <w:ind w:left="72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• 받은 쿠키를 보는 방법(Internet Explorer </w:t>
      </w:r>
      <w:proofErr w:type="spell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이용시</w:t>
      </w:r>
      <w:proofErr w:type="spell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): 작업표시줄&gt; 도구&gt; 인터넷 옵션&gt; 설정&gt; 파일보기 선택 정</w:t>
      </w:r>
    </w:p>
    <w:p w14:paraId="22A68E4D" w14:textId="77777777" w:rsidR="00980D2B" w:rsidRPr="00980D2B" w:rsidRDefault="00980D2B" w:rsidP="00980D2B">
      <w:pPr>
        <w:widowControl/>
        <w:numPr>
          <w:ilvl w:val="0"/>
          <w:numId w:val="9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단, 귀하께서 쿠키 설치를 거부하셨을 경우 회사 서비스 이용에 어려움이 있을 수도 있음을 알려드립니다.</w:t>
      </w:r>
    </w:p>
    <w:p w14:paraId="6AADEA39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[9] 개인정보의 안정성 확보 조치</w:t>
      </w:r>
    </w:p>
    <w:p w14:paraId="2CFF8D23" w14:textId="77777777" w:rsidR="00980D2B" w:rsidRPr="00980D2B" w:rsidRDefault="00980D2B" w:rsidP="00980D2B">
      <w:pPr>
        <w:widowControl/>
        <w:numPr>
          <w:ilvl w:val="0"/>
          <w:numId w:val="10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기술적 대책</w:t>
      </w:r>
    </w:p>
    <w:p w14:paraId="62D637ED" w14:textId="77777777" w:rsidR="00980D2B" w:rsidRPr="00980D2B" w:rsidRDefault="00980D2B" w:rsidP="00980D2B">
      <w:pPr>
        <w:widowControl/>
        <w:wordWrap/>
        <w:autoSpaceDE/>
        <w:autoSpaceDN/>
        <w:spacing w:before="150" w:after="150" w:line="240" w:lineRule="auto"/>
        <w:ind w:left="72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• 접근통제시스템 설치, 백신 프로그램, 고유식별정보 등의 암호화, 보안 프로그램 설치 등</w:t>
      </w:r>
    </w:p>
    <w:p w14:paraId="4F2C727D" w14:textId="77777777" w:rsidR="00980D2B" w:rsidRPr="00980D2B" w:rsidRDefault="00980D2B" w:rsidP="00980D2B">
      <w:pPr>
        <w:widowControl/>
        <w:numPr>
          <w:ilvl w:val="0"/>
          <w:numId w:val="10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lastRenderedPageBreak/>
        <w:t>관리적 대책</w:t>
      </w:r>
    </w:p>
    <w:p w14:paraId="7730F4C2" w14:textId="77777777" w:rsidR="00980D2B" w:rsidRPr="00980D2B" w:rsidRDefault="00980D2B" w:rsidP="00980D2B">
      <w:pPr>
        <w:widowControl/>
        <w:wordWrap/>
        <w:autoSpaceDE/>
        <w:autoSpaceDN/>
        <w:spacing w:before="150" w:after="150" w:line="240" w:lineRule="auto"/>
        <w:ind w:left="72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• 개인정보처리 시스템 접근 권한 제한, 정기적 직원 교육 등</w:t>
      </w:r>
    </w:p>
    <w:p w14:paraId="2C2A9E07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[10] 개인정보 보호에 관한 민원 서비스</w:t>
      </w:r>
    </w:p>
    <w:p w14:paraId="79FD4D94" w14:textId="77777777" w:rsidR="00980D2B" w:rsidRPr="00980D2B" w:rsidRDefault="00980D2B" w:rsidP="00980D2B">
      <w:pPr>
        <w:widowControl/>
        <w:numPr>
          <w:ilvl w:val="0"/>
          <w:numId w:val="1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1) 회사는 고객의 개인정보를 보호하고 개인정보와 관련한 불만을 처리하기 위하여 아래와 같이 관련 부서 및 개인정보보호책임자를 지정하고 있습니다.</w:t>
      </w:r>
    </w:p>
    <w:tbl>
      <w:tblPr>
        <w:tblW w:w="6073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"/>
        <w:gridCol w:w="2692"/>
        <w:gridCol w:w="2354"/>
      </w:tblGrid>
      <w:tr w:rsidR="00980D2B" w:rsidRPr="00980D2B" w14:paraId="55B56264" w14:textId="77777777" w:rsidTr="00980D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961B35" w14:textId="77777777" w:rsidR="00980D2B" w:rsidRPr="00980D2B" w:rsidRDefault="00980D2B" w:rsidP="00980D2B">
            <w:pPr>
              <w:widowControl/>
              <w:numPr>
                <w:ilvl w:val="0"/>
                <w:numId w:val="11"/>
              </w:numPr>
              <w:wordWrap/>
              <w:autoSpaceDE/>
              <w:autoSpaceDN/>
              <w:spacing w:before="150" w:after="150" w:line="240" w:lineRule="auto"/>
              <w:jc w:val="left"/>
              <w:textAlignment w:val="top"/>
              <w:rPr>
                <w:rFonts w:ascii="맑은 고딕" w:eastAsia="맑은 고딕" w:hAnsi="맑은 고딕" w:cs="굴림" w:hint="eastAsia"/>
                <w:color w:val="6E6E6E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9E7E38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개인정보 보호 책임자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5D0C80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개인정보 보호 관리자</w:t>
            </w:r>
          </w:p>
        </w:tc>
      </w:tr>
      <w:tr w:rsidR="00980D2B" w:rsidRPr="00980D2B" w14:paraId="46D45B22" w14:textId="77777777" w:rsidTr="00980D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8C72A4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직 급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16CF06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상무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110407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과장</w:t>
            </w:r>
          </w:p>
        </w:tc>
      </w:tr>
      <w:tr w:rsidR="00980D2B" w:rsidRPr="00980D2B" w14:paraId="5397F065" w14:textId="77777777" w:rsidTr="00980D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B8F1FB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성 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2800B9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김현욱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B0B18A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배재원</w:t>
            </w:r>
            <w:proofErr w:type="spellEnd"/>
          </w:p>
        </w:tc>
      </w:tr>
      <w:tr w:rsidR="00980D2B" w:rsidRPr="00980D2B" w14:paraId="638D462F" w14:textId="77777777" w:rsidTr="00980D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E36CD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 xml:space="preserve">연 </w:t>
            </w:r>
            <w:proofErr w:type="spellStart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락</w:t>
            </w:r>
            <w:proofErr w:type="spellEnd"/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 xml:space="preserve"> 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B8FD5B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070-7147-7300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DC96AE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070-7147-7135</w:t>
            </w:r>
          </w:p>
        </w:tc>
      </w:tr>
      <w:tr w:rsidR="00980D2B" w:rsidRPr="00980D2B" w14:paraId="6E4E0232" w14:textId="77777777" w:rsidTr="00980D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CA6307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이 메 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45C7E1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h9614360@hanwha.com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11CF64" w14:textId="77777777" w:rsidR="00980D2B" w:rsidRPr="00980D2B" w:rsidRDefault="00980D2B" w:rsidP="00980D2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980D2B">
              <w:rPr>
                <w:rFonts w:ascii="굴림" w:eastAsia="굴림" w:hAnsi="굴림" w:cs="굴림"/>
                <w:kern w:val="0"/>
                <w:sz w:val="18"/>
                <w:szCs w:val="18"/>
              </w:rPr>
              <w:t>jw.bae@hanwha.com</w:t>
            </w:r>
          </w:p>
        </w:tc>
      </w:tr>
    </w:tbl>
    <w:p w14:paraId="41B73452" w14:textId="77777777" w:rsidR="00980D2B" w:rsidRPr="00980D2B" w:rsidRDefault="00980D2B" w:rsidP="00980D2B">
      <w:pPr>
        <w:widowControl/>
        <w:numPr>
          <w:ilvl w:val="0"/>
          <w:numId w:val="11"/>
        </w:numPr>
        <w:wordWrap/>
        <w:autoSpaceDE/>
        <w:autoSpaceDN/>
        <w:spacing w:before="150" w:after="150" w:line="240" w:lineRule="auto"/>
        <w:jc w:val="left"/>
        <w:textAlignment w:val="top"/>
        <w:rPr>
          <w:rFonts w:ascii="맑은 고딕" w:eastAsia="맑은 고딕" w:hAnsi="맑은 고딕" w:cs="굴림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2) 기타 개인정보침해에 대한 신고나 상담이 필요하신 경우에는 아래 기관에 문의하시기 바랍니다.</w:t>
      </w:r>
    </w:p>
    <w:p w14:paraId="2C5F06E1" w14:textId="77777777" w:rsidR="00980D2B" w:rsidRPr="00980D2B" w:rsidRDefault="00980D2B" w:rsidP="00980D2B">
      <w:pPr>
        <w:widowControl/>
        <w:numPr>
          <w:ilvl w:val="1"/>
          <w:numId w:val="11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- 개인정보 침해신고센터 (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privacy.kisa.or.kr /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(국번없이)118)</w:t>
      </w:r>
    </w:p>
    <w:p w14:paraId="5497BE74" w14:textId="77777777" w:rsidR="00980D2B" w:rsidRPr="00980D2B" w:rsidRDefault="00980D2B" w:rsidP="00980D2B">
      <w:pPr>
        <w:widowControl/>
        <w:numPr>
          <w:ilvl w:val="1"/>
          <w:numId w:val="11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- 개인정보 분쟁조정위원회 (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www.kopico.go.kr /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(국번없이)1336)</w:t>
      </w:r>
    </w:p>
    <w:p w14:paraId="5C724460" w14:textId="77777777" w:rsidR="00980D2B" w:rsidRPr="00980D2B" w:rsidRDefault="00980D2B" w:rsidP="00980D2B">
      <w:pPr>
        <w:widowControl/>
        <w:numPr>
          <w:ilvl w:val="1"/>
          <w:numId w:val="11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- 대검찰청 사이버수사과 (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www.spo.go.kr /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(국번없이)1301)</w:t>
      </w:r>
    </w:p>
    <w:p w14:paraId="26B607B8" w14:textId="77777777" w:rsidR="00980D2B" w:rsidRPr="00980D2B" w:rsidRDefault="00980D2B" w:rsidP="00980D2B">
      <w:pPr>
        <w:widowControl/>
        <w:numPr>
          <w:ilvl w:val="1"/>
          <w:numId w:val="11"/>
        </w:numPr>
        <w:wordWrap/>
        <w:autoSpaceDE/>
        <w:autoSpaceDN/>
        <w:spacing w:before="60" w:after="60" w:line="240" w:lineRule="auto"/>
        <w:ind w:left="1590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- 경찰청 사이버안전국 (</w:t>
      </w:r>
      <w:proofErr w:type="gramStart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cyberbureau.police.go.kr /</w:t>
      </w:r>
      <w:proofErr w:type="gramEnd"/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 xml:space="preserve"> (국번없이)182)</w:t>
      </w:r>
    </w:p>
    <w:p w14:paraId="3052E673" w14:textId="77777777" w:rsidR="00980D2B" w:rsidRPr="00980D2B" w:rsidRDefault="00980D2B" w:rsidP="00980D2B">
      <w:pPr>
        <w:widowControl/>
        <w:wordWrap/>
        <w:autoSpaceDE/>
        <w:autoSpaceDN/>
        <w:spacing w:before="300" w:after="150" w:line="240" w:lineRule="auto"/>
        <w:jc w:val="left"/>
        <w:textAlignment w:val="top"/>
        <w:outlineLvl w:val="2"/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b/>
          <w:bCs/>
          <w:color w:val="505050"/>
          <w:kern w:val="0"/>
          <w:sz w:val="18"/>
          <w:szCs w:val="18"/>
        </w:rPr>
        <w:t>[11] 개인정보 처리방침 변경</w:t>
      </w:r>
    </w:p>
    <w:p w14:paraId="775FA3FD" w14:textId="77777777" w:rsidR="00980D2B" w:rsidRPr="00980D2B" w:rsidRDefault="00980D2B" w:rsidP="00980D2B">
      <w:pPr>
        <w:widowControl/>
        <w:numPr>
          <w:ilvl w:val="0"/>
          <w:numId w:val="12"/>
        </w:numPr>
        <w:wordWrap/>
        <w:autoSpaceDE/>
        <w:autoSpaceDN/>
        <w:spacing w:after="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본 개인정보처리방침 내용의 추가, 삭제 및 수정이 있을 시에는 변경되는 내용을 시행 월에 홈페이지를 통해 공지하도록 하겠습니다.</w:t>
      </w:r>
    </w:p>
    <w:p w14:paraId="2B23156D" w14:textId="77777777" w:rsidR="00980D2B" w:rsidRPr="00980D2B" w:rsidRDefault="00980D2B" w:rsidP="00980D2B">
      <w:pPr>
        <w:widowControl/>
        <w:numPr>
          <w:ilvl w:val="0"/>
          <w:numId w:val="12"/>
        </w:numPr>
        <w:wordWrap/>
        <w:autoSpaceDE/>
        <w:autoSpaceDN/>
        <w:spacing w:after="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이전의 개인정보처리(취급)방침은 아래에서 확인하실 수 있습니다</w:t>
      </w:r>
    </w:p>
    <w:p w14:paraId="7BF9BB74" w14:textId="77777777" w:rsidR="00980D2B" w:rsidRPr="00980D2B" w:rsidRDefault="00980D2B" w:rsidP="00980D2B">
      <w:pPr>
        <w:widowControl/>
        <w:numPr>
          <w:ilvl w:val="0"/>
          <w:numId w:val="12"/>
        </w:numPr>
        <w:wordWrap/>
        <w:autoSpaceDE/>
        <w:autoSpaceDN/>
        <w:spacing w:after="0" w:line="240" w:lineRule="auto"/>
        <w:jc w:val="left"/>
        <w:textAlignment w:val="top"/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</w:pPr>
      <w:r w:rsidRPr="00980D2B">
        <w:rPr>
          <w:rFonts w:ascii="맑은 고딕" w:eastAsia="맑은 고딕" w:hAnsi="맑은 고딕" w:cs="굴림" w:hint="eastAsia"/>
          <w:color w:val="6E6E6E"/>
          <w:kern w:val="0"/>
          <w:sz w:val="18"/>
          <w:szCs w:val="18"/>
        </w:rPr>
        <w:t>현 개인정보처리방침은 2020년 5월 1일부터 시행됩니다.</w:t>
      </w:r>
    </w:p>
    <w:p w14:paraId="639FDE67" w14:textId="77777777" w:rsidR="00675EFB" w:rsidRPr="00980D2B" w:rsidRDefault="00675EFB" w:rsidP="00980D2B"/>
    <w:sectPr w:rsidR="00675EFB" w:rsidRPr="00980D2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262C2" w14:textId="77777777" w:rsidR="007C538F" w:rsidRDefault="007C538F" w:rsidP="00C272E0">
      <w:pPr>
        <w:spacing w:after="0" w:line="240" w:lineRule="auto"/>
      </w:pPr>
      <w:r>
        <w:separator/>
      </w:r>
    </w:p>
  </w:endnote>
  <w:endnote w:type="continuationSeparator" w:id="0">
    <w:p w14:paraId="1E02B7BC" w14:textId="77777777" w:rsidR="007C538F" w:rsidRDefault="007C538F" w:rsidP="00C2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725AA" w14:textId="77777777" w:rsidR="007C538F" w:rsidRDefault="007C538F" w:rsidP="00C272E0">
      <w:pPr>
        <w:spacing w:after="0" w:line="240" w:lineRule="auto"/>
      </w:pPr>
      <w:r>
        <w:separator/>
      </w:r>
    </w:p>
  </w:footnote>
  <w:footnote w:type="continuationSeparator" w:id="0">
    <w:p w14:paraId="43CB2F6E" w14:textId="77777777" w:rsidR="007C538F" w:rsidRDefault="007C538F" w:rsidP="00C27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F0FF4"/>
    <w:multiLevelType w:val="multilevel"/>
    <w:tmpl w:val="6F68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045C1D"/>
    <w:multiLevelType w:val="multilevel"/>
    <w:tmpl w:val="FF4CB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331860"/>
    <w:multiLevelType w:val="multilevel"/>
    <w:tmpl w:val="82043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50630"/>
    <w:multiLevelType w:val="multilevel"/>
    <w:tmpl w:val="13FC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225342"/>
    <w:multiLevelType w:val="multilevel"/>
    <w:tmpl w:val="97E2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91357E"/>
    <w:multiLevelType w:val="multilevel"/>
    <w:tmpl w:val="E0AA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726CCD"/>
    <w:multiLevelType w:val="multilevel"/>
    <w:tmpl w:val="6E32D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D35E6C"/>
    <w:multiLevelType w:val="multilevel"/>
    <w:tmpl w:val="2F182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F42BB2"/>
    <w:multiLevelType w:val="multilevel"/>
    <w:tmpl w:val="2C9CA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3A747C"/>
    <w:multiLevelType w:val="multilevel"/>
    <w:tmpl w:val="285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69634C"/>
    <w:multiLevelType w:val="multilevel"/>
    <w:tmpl w:val="4A8A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C1761E"/>
    <w:multiLevelType w:val="multilevel"/>
    <w:tmpl w:val="7360C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0750205">
    <w:abstractNumId w:val="8"/>
  </w:num>
  <w:num w:numId="2" w16cid:durableId="383263109">
    <w:abstractNumId w:val="11"/>
  </w:num>
  <w:num w:numId="3" w16cid:durableId="561402192">
    <w:abstractNumId w:val="6"/>
  </w:num>
  <w:num w:numId="4" w16cid:durableId="1180658365">
    <w:abstractNumId w:val="5"/>
  </w:num>
  <w:num w:numId="5" w16cid:durableId="407771882">
    <w:abstractNumId w:val="2"/>
  </w:num>
  <w:num w:numId="6" w16cid:durableId="2011787480">
    <w:abstractNumId w:val="4"/>
  </w:num>
  <w:num w:numId="7" w16cid:durableId="163864388">
    <w:abstractNumId w:val="9"/>
  </w:num>
  <w:num w:numId="8" w16cid:durableId="1716612163">
    <w:abstractNumId w:val="7"/>
  </w:num>
  <w:num w:numId="9" w16cid:durableId="1721317514">
    <w:abstractNumId w:val="0"/>
  </w:num>
  <w:num w:numId="10" w16cid:durableId="1759980733">
    <w:abstractNumId w:val="10"/>
  </w:num>
  <w:num w:numId="11" w16cid:durableId="410348384">
    <w:abstractNumId w:val="1"/>
  </w:num>
  <w:num w:numId="12" w16cid:durableId="38510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FB"/>
    <w:rsid w:val="00675EFB"/>
    <w:rsid w:val="007C538F"/>
    <w:rsid w:val="00980D2B"/>
    <w:rsid w:val="00A8037E"/>
    <w:rsid w:val="00AD330D"/>
    <w:rsid w:val="00C272E0"/>
    <w:rsid w:val="00E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5BB7E"/>
  <w15:chartTrackingRefBased/>
  <w15:docId w15:val="{ADE896CE-A157-477A-832B-3C5637A9E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75EF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75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675E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5EF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5EF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5EF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5EF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5EF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5EF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75EF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675EF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rsid w:val="00675EF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675EF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675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75EF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675E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75E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675EF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75EF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75EF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75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675EF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75EF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C272E0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C272E0"/>
  </w:style>
  <w:style w:type="paragraph" w:styleId="ab">
    <w:name w:val="footer"/>
    <w:basedOn w:val="a"/>
    <w:link w:val="Char4"/>
    <w:uiPriority w:val="99"/>
    <w:unhideWhenUsed/>
    <w:rsid w:val="00C272E0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C272E0"/>
  </w:style>
  <w:style w:type="paragraph" w:styleId="ac">
    <w:name w:val="Normal (Web)"/>
    <w:basedOn w:val="a"/>
    <w:uiPriority w:val="99"/>
    <w:semiHidden/>
    <w:unhideWhenUsed/>
    <w:rsid w:val="00980D2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3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염 하정</dc:creator>
  <cp:keywords/>
  <dc:description/>
  <cp:lastModifiedBy>염 하정</cp:lastModifiedBy>
  <cp:revision>2</cp:revision>
  <dcterms:created xsi:type="dcterms:W3CDTF">2024-02-06T01:23:00Z</dcterms:created>
  <dcterms:modified xsi:type="dcterms:W3CDTF">2024-02-06T01:23:00Z</dcterms:modified>
</cp:coreProperties>
</file>